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3828"/>
      </w:tblGrid>
      <w:tr w:rsidR="00B84CD2" w:rsidTr="00C01A76">
        <w:tc>
          <w:tcPr>
            <w:tcW w:w="5740" w:type="dxa"/>
            <w:vAlign w:val="bottom"/>
          </w:tcPr>
          <w:p w:rsidR="00B84CD2" w:rsidRDefault="00B84CD2" w:rsidP="00C01A76">
            <w:pPr>
              <w:keepNext/>
              <w:keepLines/>
              <w:widowControl w:val="0"/>
              <w:tabs>
                <w:tab w:val="left" w:pos="2835"/>
                <w:tab w:val="left" w:pos="5670"/>
              </w:tabs>
              <w:jc w:val="left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Amtsgericht</w:t>
            </w:r>
            <w:r w:rsidR="008C6C87">
              <w:rPr>
                <w:color w:val="000000"/>
                <w:sz w:val="14"/>
                <w:szCs w:val="14"/>
              </w:rPr>
              <w:t xml:space="preserve"> </w:t>
            </w:r>
            <w:r w:rsidR="008C6C87">
              <w:rPr>
                <w:sz w:val="14"/>
                <w:szCs w:val="14"/>
              </w:rPr>
              <w:t>#</w:t>
            </w:r>
            <w:r w:rsidR="00B404CA">
              <w:rPr>
                <w:color w:val="000000"/>
                <w:sz w:val="14"/>
                <w:szCs w:val="14"/>
              </w:rPr>
              <w:t xml:space="preserve"> </w:t>
            </w:r>
          </w:p>
          <w:p w:rsidR="00B84CD2" w:rsidRDefault="00B84CD2" w:rsidP="00C01A76">
            <w:pPr>
              <w:keepNext/>
              <w:keepLines/>
              <w:widowControl w:val="0"/>
              <w:tabs>
                <w:tab w:val="left" w:pos="2835"/>
                <w:tab w:val="left" w:pos="5670"/>
              </w:tabs>
              <w:jc w:val="left"/>
            </w:pPr>
          </w:p>
        </w:tc>
        <w:tc>
          <w:tcPr>
            <w:tcW w:w="3828" w:type="dxa"/>
            <w:vAlign w:val="bottom"/>
          </w:tcPr>
          <w:p w:rsidR="00B84CD2" w:rsidRDefault="00B84CD2" w:rsidP="00C01A76">
            <w:pPr>
              <w:keepNext/>
              <w:keepLines/>
              <w:widowControl w:val="0"/>
              <w:spacing w:after="120"/>
              <w:jc w:val="left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4E35AF2A" wp14:editId="7C8DC9DA">
                  <wp:extent cx="393700" cy="45275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452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4CD2" w:rsidRDefault="00B84CD2" w:rsidP="00C01A76">
            <w:pPr>
              <w:keepNext/>
              <w:keepLines/>
              <w:widowControl w:val="0"/>
              <w:tabs>
                <w:tab w:val="left" w:pos="2835"/>
                <w:tab w:val="left" w:pos="5670"/>
                <w:tab w:val="left" w:pos="7938"/>
              </w:tabs>
              <w:spacing w:line="280" w:lineRule="exact"/>
              <w:jc w:val="left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Amtsgericht</w:t>
            </w:r>
          </w:p>
          <w:p w:rsidR="00B84CD2" w:rsidRPr="00012A7F" w:rsidRDefault="008C6C87" w:rsidP="00C01A76">
            <w:pPr>
              <w:keepNext/>
              <w:keepLines/>
              <w:widowControl w:val="0"/>
              <w:tabs>
                <w:tab w:val="left" w:pos="2835"/>
                <w:tab w:val="left" w:pos="5670"/>
                <w:tab w:val="left" w:pos="7938"/>
              </w:tabs>
              <w:spacing w:line="280" w:lineRule="exact"/>
              <w:jc w:val="left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#</w:t>
            </w:r>
          </w:p>
        </w:tc>
      </w:tr>
      <w:tr w:rsidR="00B84CD2" w:rsidTr="00C01A76">
        <w:tc>
          <w:tcPr>
            <w:tcW w:w="5740" w:type="dxa"/>
            <w:vAlign w:val="bottom"/>
          </w:tcPr>
          <w:p w:rsidR="00B84CD2" w:rsidRPr="008E2638" w:rsidRDefault="00CD5E65" w:rsidP="004D7B94">
            <w:pPr>
              <w:tabs>
                <w:tab w:val="left" w:pos="2835"/>
                <w:tab w:val="left" w:pos="5670"/>
              </w:tabs>
              <w:jc w:val="left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5 FH</w:t>
            </w:r>
            <w:r w:rsidR="00B84CD2">
              <w:rPr>
                <w:b/>
                <w:bCs/>
                <w:color w:val="000000"/>
              </w:rPr>
              <w:t xml:space="preserve"> </w:t>
            </w:r>
            <w:r w:rsidR="00E51219">
              <w:rPr>
                <w:b/>
                <w:bCs/>
                <w:color w:val="000000"/>
              </w:rPr>
              <w:t>#</w:t>
            </w:r>
          </w:p>
        </w:tc>
        <w:tc>
          <w:tcPr>
            <w:tcW w:w="3828" w:type="dxa"/>
            <w:vAlign w:val="bottom"/>
          </w:tcPr>
          <w:p w:rsidR="00B84CD2" w:rsidRPr="009854BB" w:rsidRDefault="00CD5E65" w:rsidP="00C01A76">
            <w:pPr>
              <w:tabs>
                <w:tab w:val="left" w:pos="2835"/>
                <w:tab w:val="left" w:pos="5670"/>
                <w:tab w:val="left" w:pos="7938"/>
              </w:tabs>
              <w:spacing w:before="8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 Familien</w:t>
            </w:r>
            <w:r w:rsidR="00B84CD2">
              <w:rPr>
                <w:color w:val="000000"/>
                <w:sz w:val="14"/>
                <w:szCs w:val="14"/>
              </w:rPr>
              <w:t>gericht -</w:t>
            </w:r>
          </w:p>
        </w:tc>
      </w:tr>
      <w:tr w:rsidR="00B84CD2" w:rsidTr="00C01A76">
        <w:tc>
          <w:tcPr>
            <w:tcW w:w="5740" w:type="dxa"/>
            <w:vAlign w:val="bottom"/>
          </w:tcPr>
          <w:p w:rsidR="00B84CD2" w:rsidRDefault="00B84CD2" w:rsidP="00C01A76">
            <w:pPr>
              <w:tabs>
                <w:tab w:val="left" w:pos="2835"/>
                <w:tab w:val="left" w:pos="5670"/>
              </w:tabs>
              <w:jc w:val="left"/>
              <w:rPr>
                <w:b/>
                <w:bCs/>
                <w:sz w:val="20"/>
              </w:rPr>
            </w:pPr>
          </w:p>
        </w:tc>
        <w:tc>
          <w:tcPr>
            <w:tcW w:w="3828" w:type="dxa"/>
            <w:vAlign w:val="bottom"/>
          </w:tcPr>
          <w:p w:rsidR="00B84CD2" w:rsidRPr="00B84767" w:rsidRDefault="00B84CD2" w:rsidP="00B84CD2">
            <w:pPr>
              <w:tabs>
                <w:tab w:val="left" w:pos="2835"/>
                <w:tab w:val="left" w:pos="5670"/>
                <w:tab w:val="left" w:pos="7938"/>
              </w:tabs>
              <w:spacing w:before="80"/>
              <w:jc w:val="left"/>
            </w:pPr>
            <w:r>
              <w:fldChar w:fldCharType="begin"/>
            </w:r>
            <w:r>
              <w:instrText xml:space="preserve"> TIME \@ "dd.MM.yyyy" </w:instrText>
            </w:r>
            <w:r>
              <w:fldChar w:fldCharType="separate"/>
            </w:r>
            <w:r w:rsidR="008C6C87">
              <w:rPr>
                <w:noProof/>
              </w:rPr>
              <w:t>24.06.2019</w:t>
            </w:r>
            <w:r>
              <w:fldChar w:fldCharType="end"/>
            </w:r>
          </w:p>
        </w:tc>
      </w:tr>
    </w:tbl>
    <w:p w:rsidR="00B84CD2" w:rsidRPr="00E316BA" w:rsidRDefault="00B84CD2" w:rsidP="00B84CD2">
      <w:pPr>
        <w:jc w:val="left"/>
      </w:pPr>
    </w:p>
    <w:p w:rsidR="00B84CD2" w:rsidRDefault="00B84CD2" w:rsidP="00B84CD2"/>
    <w:p w:rsidR="00B84CD2" w:rsidRDefault="00CB5DCA" w:rsidP="00B84CD2">
      <w:pPr>
        <w:ind w:left="4111"/>
        <w:rPr>
          <w:b/>
          <w:bCs/>
          <w:u w:val="single"/>
        </w:rPr>
      </w:pPr>
      <w:r>
        <w:rPr>
          <w:b/>
          <w:bCs/>
          <w:u w:val="single"/>
        </w:rPr>
        <w:t>Verfügung</w:t>
      </w:r>
    </w:p>
    <w:p w:rsidR="00BC75B8" w:rsidRDefault="00BC75B8" w:rsidP="003E0499">
      <w:pPr>
        <w:jc w:val="left"/>
        <w:rPr>
          <w:color w:val="000000"/>
        </w:rPr>
      </w:pPr>
    </w:p>
    <w:p w:rsidR="00A65A7D" w:rsidRPr="00397596" w:rsidRDefault="00397596" w:rsidP="004B0AA0">
      <w:pPr>
        <w:pStyle w:val="Listenabsatz"/>
        <w:numPr>
          <w:ilvl w:val="0"/>
          <w:numId w:val="8"/>
        </w:numPr>
        <w:spacing w:after="120" w:line="276" w:lineRule="auto"/>
        <w:ind w:left="714" w:hanging="357"/>
        <w:contextualSpacing w:val="0"/>
        <w:jc w:val="left"/>
        <w:rPr>
          <w:color w:val="000000"/>
        </w:rPr>
      </w:pPr>
      <w:r w:rsidRPr="00BD3421">
        <w:t>Schreiben an Antragsgegner</w:t>
      </w:r>
      <w:r>
        <w:t xml:space="preserve"> </w:t>
      </w:r>
      <w:r w:rsidRPr="00BD3421">
        <w:rPr>
          <w:b/>
        </w:rPr>
        <w:t>gegen ZU</w:t>
      </w:r>
      <w:r w:rsidRPr="00BD3421">
        <w:t>:</w:t>
      </w:r>
      <w:r>
        <w:t xml:space="preserve"> </w:t>
      </w:r>
    </w:p>
    <w:p w:rsidR="00397596" w:rsidRDefault="00397596" w:rsidP="00397596">
      <w:pPr>
        <w:spacing w:after="120" w:line="276" w:lineRule="auto"/>
        <w:ind w:left="714"/>
        <w:jc w:val="left"/>
        <w:rPr>
          <w:color w:val="000000"/>
        </w:rPr>
      </w:pPr>
      <w:r>
        <w:rPr>
          <w:color w:val="000000"/>
        </w:rPr>
        <w:t xml:space="preserve">In pp. </w:t>
      </w:r>
    </w:p>
    <w:p w:rsidR="00397596" w:rsidRDefault="00397596" w:rsidP="00397596">
      <w:pPr>
        <w:spacing w:after="120" w:line="276" w:lineRule="auto"/>
        <w:ind w:left="714"/>
        <w:jc w:val="left"/>
      </w:pPr>
      <w:r>
        <w:t xml:space="preserve">nehme ich Bezug auf die von Ihnen erhobenen Einwendungen gegen den Antrag auf Festsetzung von Unterhalt. </w:t>
      </w:r>
    </w:p>
    <w:p w:rsidR="00397596" w:rsidRDefault="00397596" w:rsidP="00397596">
      <w:pPr>
        <w:spacing w:after="120" w:line="276" w:lineRule="auto"/>
        <w:ind w:left="714"/>
        <w:jc w:val="left"/>
      </w:pPr>
      <w:r>
        <w:t xml:space="preserve">Die Einwendungen wegen fehlender Leistungsfähigkeit können nur dann berücksichtigt werden, wenn die Angaben vollständig gemacht wurden und mit Unterlagen nachgewiesen wurden. </w:t>
      </w:r>
    </w:p>
    <w:p w:rsidR="00397596" w:rsidRDefault="00397596" w:rsidP="00397596">
      <w:pPr>
        <w:spacing w:line="276" w:lineRule="auto"/>
        <w:ind w:left="714"/>
        <w:jc w:val="left"/>
      </w:pPr>
      <w:r>
        <w:t xml:space="preserve">Es fehlen: </w:t>
      </w:r>
    </w:p>
    <w:p w:rsidR="00397596" w:rsidRDefault="00397596" w:rsidP="00397596">
      <w:pPr>
        <w:pStyle w:val="Listenabsatz"/>
        <w:numPr>
          <w:ilvl w:val="0"/>
          <w:numId w:val="10"/>
        </w:numPr>
        <w:spacing w:after="120" w:line="276" w:lineRule="auto"/>
        <w:jc w:val="left"/>
        <w:rPr>
          <w:color w:val="000000"/>
        </w:rPr>
      </w:pPr>
      <w:r>
        <w:rPr>
          <w:color w:val="000000"/>
        </w:rPr>
        <w:t xml:space="preserve"># </w:t>
      </w:r>
    </w:p>
    <w:p w:rsidR="00397596" w:rsidRDefault="00397596" w:rsidP="00397596">
      <w:pPr>
        <w:pStyle w:val="Listenabsatz"/>
        <w:numPr>
          <w:ilvl w:val="0"/>
          <w:numId w:val="10"/>
        </w:numPr>
        <w:spacing w:after="120" w:line="276" w:lineRule="auto"/>
        <w:jc w:val="left"/>
        <w:rPr>
          <w:color w:val="000000"/>
        </w:rPr>
      </w:pPr>
      <w:r>
        <w:rPr>
          <w:color w:val="000000"/>
        </w:rPr>
        <w:t xml:space="preserve"># </w:t>
      </w:r>
    </w:p>
    <w:p w:rsidR="00397596" w:rsidRDefault="00397596" w:rsidP="00397596">
      <w:pPr>
        <w:spacing w:after="120" w:line="276" w:lineRule="auto"/>
        <w:ind w:left="708"/>
        <w:jc w:val="left"/>
      </w:pPr>
      <w:r>
        <w:t xml:space="preserve">Zur Ergänzung Ihrer Erklärung und Nachreichung der notwendigen Unterlagen wird Ihnen eine Nachfrist von 3 Wochen, beginnend mit der Zustellung dieses Schreibens, gewährt. </w:t>
      </w:r>
    </w:p>
    <w:p w:rsidR="00397596" w:rsidRPr="00397596" w:rsidRDefault="00397596" w:rsidP="00397596">
      <w:pPr>
        <w:spacing w:after="120" w:line="276" w:lineRule="auto"/>
        <w:ind w:left="708"/>
        <w:jc w:val="left"/>
        <w:rPr>
          <w:color w:val="000000"/>
        </w:rPr>
      </w:pPr>
      <w:r>
        <w:t xml:space="preserve">Werden innerhalb dieser Frist die Angaben nicht ergänzt und die Unterlagen nicht vollständig vorgelegt, sind die Einwendungen der fehlenden Leistungsfähigkeit nicht in zulässiger Weise erhoben worden (§ 252 Abs. 2 S. 3 FamFG) und können bei der Entscheidung über den Antrag auf Festsetzung des Unterhalts keine Berücksichtigung finden. </w:t>
      </w:r>
    </w:p>
    <w:p w:rsidR="003E0499" w:rsidRPr="00397596" w:rsidRDefault="00397596" w:rsidP="004B0AA0">
      <w:pPr>
        <w:pStyle w:val="Listenabsatz"/>
        <w:numPr>
          <w:ilvl w:val="0"/>
          <w:numId w:val="8"/>
        </w:numPr>
        <w:spacing w:after="120" w:line="276" w:lineRule="auto"/>
        <w:ind w:left="714" w:hanging="357"/>
        <w:contextualSpacing w:val="0"/>
        <w:jc w:val="left"/>
        <w:rPr>
          <w:color w:val="000000"/>
        </w:rPr>
      </w:pPr>
      <w:r>
        <w:t xml:space="preserve">Abschrift von 1. an Antragsteller/-vertreter z. K. </w:t>
      </w:r>
    </w:p>
    <w:p w:rsidR="00397596" w:rsidRPr="00A65A7D" w:rsidRDefault="00397596" w:rsidP="004B0AA0">
      <w:pPr>
        <w:pStyle w:val="Listenabsatz"/>
        <w:numPr>
          <w:ilvl w:val="0"/>
          <w:numId w:val="8"/>
        </w:numPr>
        <w:spacing w:after="120" w:line="276" w:lineRule="auto"/>
        <w:ind w:left="714" w:hanging="357"/>
        <w:contextualSpacing w:val="0"/>
        <w:jc w:val="left"/>
        <w:rPr>
          <w:color w:val="000000"/>
        </w:rPr>
      </w:pPr>
      <w:r>
        <w:t xml:space="preserve">Wv.: 3 Wochen nach ZU </w:t>
      </w:r>
    </w:p>
    <w:p w:rsidR="00BC75B8" w:rsidRDefault="00BC75B8" w:rsidP="003E0499">
      <w:pPr>
        <w:jc w:val="left"/>
        <w:rPr>
          <w:color w:val="000000"/>
        </w:rPr>
      </w:pPr>
    </w:p>
    <w:p w:rsidR="00BC75B8" w:rsidRDefault="00BC75B8" w:rsidP="00B84CD2">
      <w:pPr>
        <w:rPr>
          <w:color w:val="000000"/>
        </w:rPr>
      </w:pPr>
    </w:p>
    <w:p w:rsidR="00E51219" w:rsidRDefault="00E51219" w:rsidP="00B84CD2">
      <w:pPr>
        <w:rPr>
          <w:color w:val="000000"/>
        </w:rPr>
      </w:pPr>
    </w:p>
    <w:p w:rsidR="00BC75B8" w:rsidRDefault="008C6C87" w:rsidP="00B84CD2">
      <w:pPr>
        <w:rPr>
          <w:color w:val="000000"/>
        </w:rPr>
      </w:pPr>
      <w:r>
        <w:rPr>
          <w:color w:val="000000"/>
        </w:rPr>
        <w:t>#</w:t>
      </w:r>
    </w:p>
    <w:p w:rsidR="00397596" w:rsidRDefault="00B84CD2" w:rsidP="00B84CD2">
      <w:r>
        <w:rPr>
          <w:color w:val="000000"/>
        </w:rPr>
        <w:t>Rechtspfleger</w:t>
      </w:r>
      <w:r w:rsidR="008C6C87">
        <w:rPr>
          <w:color w:val="000000"/>
        </w:rPr>
        <w:t>/</w:t>
      </w:r>
      <w:bookmarkStart w:id="0" w:name="_GoBack"/>
      <w:bookmarkEnd w:id="0"/>
      <w:r>
        <w:rPr>
          <w:color w:val="000000"/>
        </w:rPr>
        <w:t>in</w:t>
      </w:r>
      <w:r>
        <w:t xml:space="preserve"> </w:t>
      </w:r>
    </w:p>
    <w:sectPr w:rsidR="00397596" w:rsidSect="0009066D">
      <w:footerReference w:type="default" r:id="rId8"/>
      <w:footerReference w:type="first" r:id="rId9"/>
      <w:pgSz w:w="11907" w:h="16840" w:code="9"/>
      <w:pgMar w:top="567" w:right="1531" w:bottom="709" w:left="153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313" w:rsidRDefault="0059109B">
      <w:r>
        <w:separator/>
      </w:r>
    </w:p>
  </w:endnote>
  <w:endnote w:type="continuationSeparator" w:id="0">
    <w:p w:rsidR="002E1313" w:rsidRDefault="00591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594" w:rsidRPr="00527594" w:rsidRDefault="00B84CD2" w:rsidP="00527594">
    <w:pPr>
      <w:pStyle w:val="Fuzeile"/>
      <w:jc w:val="right"/>
      <w:rPr>
        <w:sz w:val="18"/>
        <w:szCs w:val="18"/>
      </w:rPr>
    </w:pPr>
    <w:r w:rsidRPr="00527594">
      <w:rPr>
        <w:sz w:val="18"/>
        <w:szCs w:val="18"/>
      </w:rPr>
      <w:t xml:space="preserve">Seite </w:t>
    </w:r>
    <w:r w:rsidRPr="00527594">
      <w:rPr>
        <w:rStyle w:val="Seitenzahl"/>
        <w:sz w:val="18"/>
        <w:szCs w:val="18"/>
      </w:rPr>
      <w:fldChar w:fldCharType="begin"/>
    </w:r>
    <w:r w:rsidRPr="00527594">
      <w:rPr>
        <w:rStyle w:val="Seitenzahl"/>
        <w:sz w:val="18"/>
        <w:szCs w:val="18"/>
      </w:rPr>
      <w:instrText xml:space="preserve"> PAGE </w:instrText>
    </w:r>
    <w:r w:rsidRPr="00527594">
      <w:rPr>
        <w:rStyle w:val="Seitenzahl"/>
        <w:sz w:val="18"/>
        <w:szCs w:val="18"/>
      </w:rPr>
      <w:fldChar w:fldCharType="separate"/>
    </w:r>
    <w:r w:rsidR="008C6C87">
      <w:rPr>
        <w:rStyle w:val="Seitenzahl"/>
        <w:noProof/>
        <w:sz w:val="18"/>
        <w:szCs w:val="18"/>
      </w:rPr>
      <w:t>1</w:t>
    </w:r>
    <w:r w:rsidRPr="00527594">
      <w:rPr>
        <w:rStyle w:val="Seitenzahl"/>
        <w:sz w:val="18"/>
        <w:szCs w:val="18"/>
      </w:rPr>
      <w:fldChar w:fldCharType="end"/>
    </w:r>
    <w:r w:rsidRPr="00527594">
      <w:rPr>
        <w:rStyle w:val="Seitenzahl"/>
        <w:sz w:val="18"/>
        <w:szCs w:val="18"/>
      </w:rPr>
      <w:t>/</w:t>
    </w:r>
    <w:r w:rsidRPr="00527594">
      <w:rPr>
        <w:rStyle w:val="Seitenzahl"/>
        <w:sz w:val="18"/>
        <w:szCs w:val="18"/>
      </w:rPr>
      <w:fldChar w:fldCharType="begin"/>
    </w:r>
    <w:r w:rsidRPr="00527594">
      <w:rPr>
        <w:rStyle w:val="Seitenzahl"/>
        <w:sz w:val="18"/>
        <w:szCs w:val="18"/>
      </w:rPr>
      <w:instrText xml:space="preserve"> NUMPAGES </w:instrText>
    </w:r>
    <w:r w:rsidRPr="00527594">
      <w:rPr>
        <w:rStyle w:val="Seitenzahl"/>
        <w:sz w:val="18"/>
        <w:szCs w:val="18"/>
      </w:rPr>
      <w:fldChar w:fldCharType="separate"/>
    </w:r>
    <w:r w:rsidR="008C6C87">
      <w:rPr>
        <w:rStyle w:val="Seitenzahl"/>
        <w:noProof/>
        <w:sz w:val="18"/>
        <w:szCs w:val="18"/>
      </w:rPr>
      <w:t>1</w:t>
    </w:r>
    <w:r w:rsidRPr="00527594">
      <w:rPr>
        <w:rStyle w:val="Seitenzah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17F" w:rsidRDefault="008C6C87">
    <w:pPr>
      <w:tabs>
        <w:tab w:val="left" w:pos="1701"/>
        <w:tab w:val="left" w:pos="3402"/>
      </w:tabs>
      <w:rPr>
        <w:sz w:val="16"/>
      </w:rPr>
    </w:pPr>
  </w:p>
  <w:p w:rsidR="003A517F" w:rsidRDefault="00B84CD2">
    <w:pPr>
      <w:tabs>
        <w:tab w:val="left" w:pos="1701"/>
        <w:tab w:val="left" w:pos="3402"/>
      </w:tabs>
      <w:jc w:val="right"/>
    </w:pPr>
    <w:r>
      <w:fldChar w:fldCharType="begin"/>
    </w:r>
    <w:r>
      <w:instrText xml:space="preserve"> IF </w:instrText>
    </w:r>
    <w:r w:rsidR="0009066D">
      <w:rPr>
        <w:noProof/>
      </w:rPr>
      <w:fldChar w:fldCharType="begin"/>
    </w:r>
    <w:r w:rsidR="0009066D">
      <w:rPr>
        <w:noProof/>
      </w:rPr>
      <w:instrText xml:space="preserve"> NUMPAGES </w:instrText>
    </w:r>
    <w:r w:rsidR="0009066D">
      <w:rPr>
        <w:noProof/>
      </w:rPr>
      <w:fldChar w:fldCharType="separate"/>
    </w:r>
    <w:r w:rsidR="000D51E8">
      <w:rPr>
        <w:noProof/>
      </w:rPr>
      <w:instrText>1</w:instrText>
    </w:r>
    <w:r w:rsidR="0009066D">
      <w:rPr>
        <w:noProof/>
      </w:rPr>
      <w:fldChar w:fldCharType="end"/>
    </w:r>
    <w:r>
      <w:instrText xml:space="preserve">&lt;&gt;"1" "Seite </w:instrTex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instrText>3</w:instrText>
    </w:r>
    <w:r>
      <w:fldChar w:fldCharType="end"/>
    </w:r>
    <w:r>
      <w:instrText>/</w:instrText>
    </w:r>
    <w:r w:rsidR="0009066D">
      <w:rPr>
        <w:noProof/>
      </w:rPr>
      <w:fldChar w:fldCharType="begin"/>
    </w:r>
    <w:r w:rsidR="0009066D">
      <w:rPr>
        <w:noProof/>
      </w:rPr>
      <w:instrText xml:space="preserve"> NUMPAGES </w:instrText>
    </w:r>
    <w:r w:rsidR="0009066D">
      <w:rPr>
        <w:noProof/>
      </w:rPr>
      <w:fldChar w:fldCharType="separate"/>
    </w:r>
    <w:r>
      <w:rPr>
        <w:noProof/>
      </w:rPr>
      <w:instrText>3</w:instrText>
    </w:r>
    <w:r w:rsidR="0009066D">
      <w:rPr>
        <w:noProof/>
      </w:rPr>
      <w:fldChar w:fldCharType="end"/>
    </w:r>
    <w:r>
      <w:instrText xml:space="preserve">" ""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313" w:rsidRDefault="0059109B">
      <w:r>
        <w:separator/>
      </w:r>
    </w:p>
  </w:footnote>
  <w:footnote w:type="continuationSeparator" w:id="0">
    <w:p w:rsidR="002E1313" w:rsidRDefault="00591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A6112"/>
    <w:multiLevelType w:val="hybridMultilevel"/>
    <w:tmpl w:val="CB1EC05E"/>
    <w:lvl w:ilvl="0" w:tplc="44D88C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51CD0"/>
    <w:multiLevelType w:val="hybridMultilevel"/>
    <w:tmpl w:val="F9D87A3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D230D6"/>
    <w:multiLevelType w:val="hybridMultilevel"/>
    <w:tmpl w:val="597E8B3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A857EE"/>
    <w:multiLevelType w:val="hybridMultilevel"/>
    <w:tmpl w:val="34ACF78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6512FA"/>
    <w:multiLevelType w:val="hybridMultilevel"/>
    <w:tmpl w:val="4A16AB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0141C"/>
    <w:multiLevelType w:val="hybridMultilevel"/>
    <w:tmpl w:val="868634A4"/>
    <w:lvl w:ilvl="0" w:tplc="DC9E11D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D9197C"/>
    <w:multiLevelType w:val="hybridMultilevel"/>
    <w:tmpl w:val="B8A62EF4"/>
    <w:lvl w:ilvl="0" w:tplc="09EACA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A05542"/>
    <w:multiLevelType w:val="hybridMultilevel"/>
    <w:tmpl w:val="2BC489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F14538"/>
    <w:multiLevelType w:val="hybridMultilevel"/>
    <w:tmpl w:val="DD62A296"/>
    <w:lvl w:ilvl="0" w:tplc="C33447B2">
      <w:start w:val="3"/>
      <w:numFmt w:val="bullet"/>
      <w:lvlText w:val="-"/>
      <w:lvlJc w:val="left"/>
      <w:pPr>
        <w:ind w:left="1074" w:hanging="360"/>
      </w:pPr>
      <w:rPr>
        <w:rFonts w:ascii="Arial" w:eastAsia="Times New Roman" w:hAnsi="Arial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 w15:restartNumberingAfterBreak="0">
    <w:nsid w:val="6B281EBE"/>
    <w:multiLevelType w:val="hybridMultilevel"/>
    <w:tmpl w:val="25C45D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CD2"/>
    <w:rsid w:val="00001C42"/>
    <w:rsid w:val="00042F37"/>
    <w:rsid w:val="0004507F"/>
    <w:rsid w:val="000457B0"/>
    <w:rsid w:val="0009066D"/>
    <w:rsid w:val="000A7C1C"/>
    <w:rsid w:val="000C77E7"/>
    <w:rsid w:val="000D51E8"/>
    <w:rsid w:val="000E1C07"/>
    <w:rsid w:val="00157DEF"/>
    <w:rsid w:val="00161335"/>
    <w:rsid w:val="0018146E"/>
    <w:rsid w:val="001B4F40"/>
    <w:rsid w:val="001D0553"/>
    <w:rsid w:val="001D1180"/>
    <w:rsid w:val="001D774B"/>
    <w:rsid w:val="001E292B"/>
    <w:rsid w:val="001F2422"/>
    <w:rsid w:val="00240E58"/>
    <w:rsid w:val="0025277C"/>
    <w:rsid w:val="0027614A"/>
    <w:rsid w:val="002A1F5B"/>
    <w:rsid w:val="002E1313"/>
    <w:rsid w:val="002E5459"/>
    <w:rsid w:val="002F6277"/>
    <w:rsid w:val="00327C06"/>
    <w:rsid w:val="003374E8"/>
    <w:rsid w:val="003473F5"/>
    <w:rsid w:val="003575D9"/>
    <w:rsid w:val="00382E63"/>
    <w:rsid w:val="003957B8"/>
    <w:rsid w:val="00397596"/>
    <w:rsid w:val="003B3B96"/>
    <w:rsid w:val="003C0AD3"/>
    <w:rsid w:val="003E0319"/>
    <w:rsid w:val="003E0499"/>
    <w:rsid w:val="003E2CE2"/>
    <w:rsid w:val="00402705"/>
    <w:rsid w:val="00413465"/>
    <w:rsid w:val="0042460A"/>
    <w:rsid w:val="004505C2"/>
    <w:rsid w:val="00455852"/>
    <w:rsid w:val="00462ADE"/>
    <w:rsid w:val="004A0A43"/>
    <w:rsid w:val="004B0AA0"/>
    <w:rsid w:val="004D7B94"/>
    <w:rsid w:val="004F1F28"/>
    <w:rsid w:val="004F2C5C"/>
    <w:rsid w:val="004F47BB"/>
    <w:rsid w:val="004F509B"/>
    <w:rsid w:val="005105A1"/>
    <w:rsid w:val="00530ED9"/>
    <w:rsid w:val="00554124"/>
    <w:rsid w:val="00560F50"/>
    <w:rsid w:val="00566EF7"/>
    <w:rsid w:val="0059109B"/>
    <w:rsid w:val="00601FC4"/>
    <w:rsid w:val="00612411"/>
    <w:rsid w:val="00630EE1"/>
    <w:rsid w:val="00642853"/>
    <w:rsid w:val="0065580D"/>
    <w:rsid w:val="00661E16"/>
    <w:rsid w:val="00664291"/>
    <w:rsid w:val="00664D0C"/>
    <w:rsid w:val="006668FF"/>
    <w:rsid w:val="00677144"/>
    <w:rsid w:val="006776D8"/>
    <w:rsid w:val="006971B2"/>
    <w:rsid w:val="006B1111"/>
    <w:rsid w:val="007264CA"/>
    <w:rsid w:val="00740346"/>
    <w:rsid w:val="00773781"/>
    <w:rsid w:val="00773BC9"/>
    <w:rsid w:val="007A0069"/>
    <w:rsid w:val="007F46C2"/>
    <w:rsid w:val="0081248D"/>
    <w:rsid w:val="0082692B"/>
    <w:rsid w:val="00837546"/>
    <w:rsid w:val="00861600"/>
    <w:rsid w:val="00861B51"/>
    <w:rsid w:val="008C6C87"/>
    <w:rsid w:val="008F08DA"/>
    <w:rsid w:val="00916829"/>
    <w:rsid w:val="00925260"/>
    <w:rsid w:val="00932DCB"/>
    <w:rsid w:val="009557AA"/>
    <w:rsid w:val="00982577"/>
    <w:rsid w:val="009A0B8A"/>
    <w:rsid w:val="009B053F"/>
    <w:rsid w:val="009D18D0"/>
    <w:rsid w:val="009E1DE4"/>
    <w:rsid w:val="009E4725"/>
    <w:rsid w:val="00A1636E"/>
    <w:rsid w:val="00A22406"/>
    <w:rsid w:val="00A22873"/>
    <w:rsid w:val="00A311B0"/>
    <w:rsid w:val="00A37B72"/>
    <w:rsid w:val="00A5102B"/>
    <w:rsid w:val="00A524C3"/>
    <w:rsid w:val="00A620F5"/>
    <w:rsid w:val="00A64351"/>
    <w:rsid w:val="00A65A7D"/>
    <w:rsid w:val="00A74A56"/>
    <w:rsid w:val="00A9400A"/>
    <w:rsid w:val="00A963D4"/>
    <w:rsid w:val="00B312C5"/>
    <w:rsid w:val="00B404CA"/>
    <w:rsid w:val="00B517ED"/>
    <w:rsid w:val="00B71D57"/>
    <w:rsid w:val="00B84CD2"/>
    <w:rsid w:val="00B94810"/>
    <w:rsid w:val="00BA2AEC"/>
    <w:rsid w:val="00BB0808"/>
    <w:rsid w:val="00BC2DB2"/>
    <w:rsid w:val="00BC75B8"/>
    <w:rsid w:val="00BC7F26"/>
    <w:rsid w:val="00BD31E3"/>
    <w:rsid w:val="00BF5092"/>
    <w:rsid w:val="00BF6477"/>
    <w:rsid w:val="00C257BB"/>
    <w:rsid w:val="00C460E8"/>
    <w:rsid w:val="00C5713E"/>
    <w:rsid w:val="00C651E1"/>
    <w:rsid w:val="00CB5DCA"/>
    <w:rsid w:val="00CD5E65"/>
    <w:rsid w:val="00CD77BA"/>
    <w:rsid w:val="00CE5102"/>
    <w:rsid w:val="00D14EB7"/>
    <w:rsid w:val="00D32D54"/>
    <w:rsid w:val="00D43683"/>
    <w:rsid w:val="00D55649"/>
    <w:rsid w:val="00D94CA0"/>
    <w:rsid w:val="00DB5C2D"/>
    <w:rsid w:val="00DC24BF"/>
    <w:rsid w:val="00DF039B"/>
    <w:rsid w:val="00E009E5"/>
    <w:rsid w:val="00E046AF"/>
    <w:rsid w:val="00E06006"/>
    <w:rsid w:val="00E51219"/>
    <w:rsid w:val="00E56B9F"/>
    <w:rsid w:val="00E7577C"/>
    <w:rsid w:val="00E947CB"/>
    <w:rsid w:val="00ED1A5F"/>
    <w:rsid w:val="00EF563E"/>
    <w:rsid w:val="00F140C2"/>
    <w:rsid w:val="00F20406"/>
    <w:rsid w:val="00F36DD4"/>
    <w:rsid w:val="00F408D0"/>
    <w:rsid w:val="00FC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01D403"/>
  <w15:docId w15:val="{E4D7DDD5-B955-4859-971A-0496B33A7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4CD2"/>
    <w:pPr>
      <w:jc w:val="both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B84C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84CD2"/>
    <w:rPr>
      <w:rFonts w:ascii="Arial" w:hAnsi="Arial"/>
      <w:sz w:val="22"/>
    </w:rPr>
  </w:style>
  <w:style w:type="character" w:styleId="Seitenzahl">
    <w:name w:val="page number"/>
    <w:basedOn w:val="Absatz-Standardschriftart"/>
    <w:rsid w:val="00B84CD2"/>
  </w:style>
  <w:style w:type="paragraph" w:styleId="Listenabsatz">
    <w:name w:val="List Paragraph"/>
    <w:basedOn w:val="Standard"/>
    <w:uiPriority w:val="34"/>
    <w:qFormat/>
    <w:rsid w:val="00B84CD2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B84C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84CD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97596"/>
    <w:pPr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915</Characters>
  <Application>Microsoft Office Word</Application>
  <DocSecurity>0</DocSecurity>
  <Lines>53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Niedersachsen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Rauchmaul</dc:creator>
  <cp:lastModifiedBy>Hinz, Mara</cp:lastModifiedBy>
  <cp:revision>2</cp:revision>
  <cp:lastPrinted>2014-02-19T13:46:00Z</cp:lastPrinted>
  <dcterms:created xsi:type="dcterms:W3CDTF">2019-06-24T07:52:00Z</dcterms:created>
  <dcterms:modified xsi:type="dcterms:W3CDTF">2019-06-24T07:52:00Z</dcterms:modified>
</cp:coreProperties>
</file>